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8" w:rsidRPr="00C36B05" w:rsidRDefault="00C36B05">
      <w:pPr>
        <w:rPr>
          <w:b/>
        </w:rPr>
      </w:pPr>
      <w:r w:rsidRPr="00C36B05">
        <w:rPr>
          <w:b/>
        </w:rPr>
        <w:t>Antwoorden</w:t>
      </w:r>
    </w:p>
    <w:p w:rsidR="00C36B05" w:rsidRDefault="00C36B05">
      <w:r w:rsidRPr="00C36B05">
        <w:rPr>
          <w:b/>
        </w:rPr>
        <w:t>1</w:t>
      </w:r>
      <w:r>
        <w:tab/>
        <w:t>a) parabool</w:t>
      </w:r>
      <w:r>
        <w:br/>
      </w:r>
      <w:r>
        <w:tab/>
        <w:t xml:space="preserve">b) </w:t>
      </w:r>
      <w:proofErr w:type="spellStart"/>
      <w:r>
        <w:t>dalparabool</w:t>
      </w:r>
      <w:proofErr w:type="spellEnd"/>
      <w:r>
        <w:br/>
      </w:r>
      <w:r>
        <w:tab/>
        <w:t>c) (0,3)</w:t>
      </w:r>
    </w:p>
    <w:p w:rsidR="00C36B05" w:rsidRPr="00C36B05" w:rsidRDefault="00C36B05">
      <w:pPr>
        <w:rPr>
          <w:b/>
        </w:rPr>
      </w:pPr>
      <w:r w:rsidRPr="00C36B05">
        <w:rPr>
          <w:b/>
        </w:rPr>
        <w:t>2</w:t>
      </w:r>
      <w:r w:rsidRPr="00C36B05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C36B05" w:rsidTr="00C36B05">
        <w:tc>
          <w:tcPr>
            <w:tcW w:w="1316" w:type="dxa"/>
          </w:tcPr>
          <w:p w:rsidR="00C36B05" w:rsidRDefault="00C36B05">
            <w:r>
              <w:t>Getal g</w:t>
            </w:r>
          </w:p>
        </w:tc>
        <w:tc>
          <w:tcPr>
            <w:tcW w:w="1316" w:type="dxa"/>
          </w:tcPr>
          <w:p w:rsidR="00C36B05" w:rsidRDefault="00C36B05">
            <w:r>
              <w:t>-1</w:t>
            </w:r>
          </w:p>
        </w:tc>
        <w:tc>
          <w:tcPr>
            <w:tcW w:w="1316" w:type="dxa"/>
          </w:tcPr>
          <w:p w:rsidR="00C36B05" w:rsidRDefault="00C36B05">
            <w:r>
              <w:t>0</w:t>
            </w:r>
          </w:p>
        </w:tc>
        <w:tc>
          <w:tcPr>
            <w:tcW w:w="1316" w:type="dxa"/>
          </w:tcPr>
          <w:p w:rsidR="00C36B05" w:rsidRDefault="00C36B05">
            <w:r>
              <w:t>1</w:t>
            </w:r>
          </w:p>
        </w:tc>
        <w:tc>
          <w:tcPr>
            <w:tcW w:w="1316" w:type="dxa"/>
          </w:tcPr>
          <w:p w:rsidR="00C36B05" w:rsidRDefault="00C36B05">
            <w:r>
              <w:t>2</w:t>
            </w:r>
          </w:p>
        </w:tc>
        <w:tc>
          <w:tcPr>
            <w:tcW w:w="1316" w:type="dxa"/>
          </w:tcPr>
          <w:p w:rsidR="00C36B05" w:rsidRDefault="00C36B05">
            <w:r>
              <w:t>3</w:t>
            </w:r>
          </w:p>
        </w:tc>
        <w:tc>
          <w:tcPr>
            <w:tcW w:w="1316" w:type="dxa"/>
          </w:tcPr>
          <w:p w:rsidR="00C36B05" w:rsidRDefault="00C36B05">
            <w:r>
              <w:t>4</w:t>
            </w:r>
          </w:p>
        </w:tc>
      </w:tr>
      <w:tr w:rsidR="00C36B05" w:rsidTr="00C36B05">
        <w:tc>
          <w:tcPr>
            <w:tcW w:w="1316" w:type="dxa"/>
          </w:tcPr>
          <w:p w:rsidR="00C36B05" w:rsidRDefault="00C36B05">
            <w:r>
              <w:t>Uitkomst u</w:t>
            </w:r>
          </w:p>
        </w:tc>
        <w:tc>
          <w:tcPr>
            <w:tcW w:w="1316" w:type="dxa"/>
          </w:tcPr>
          <w:p w:rsidR="00C36B05" w:rsidRDefault="00C36B05">
            <w:r>
              <w:t>4</w:t>
            </w:r>
          </w:p>
        </w:tc>
        <w:tc>
          <w:tcPr>
            <w:tcW w:w="1316" w:type="dxa"/>
          </w:tcPr>
          <w:p w:rsidR="00C36B05" w:rsidRDefault="00C36B05">
            <w:r>
              <w:t>0</w:t>
            </w:r>
          </w:p>
        </w:tc>
        <w:tc>
          <w:tcPr>
            <w:tcW w:w="1316" w:type="dxa"/>
          </w:tcPr>
          <w:p w:rsidR="00C36B05" w:rsidRDefault="00C36B05">
            <w:r>
              <w:t>-2</w:t>
            </w:r>
          </w:p>
        </w:tc>
        <w:tc>
          <w:tcPr>
            <w:tcW w:w="1316" w:type="dxa"/>
          </w:tcPr>
          <w:p w:rsidR="00C36B05" w:rsidRDefault="00C36B05">
            <w:r>
              <w:t>-2</w:t>
            </w:r>
          </w:p>
        </w:tc>
        <w:tc>
          <w:tcPr>
            <w:tcW w:w="1316" w:type="dxa"/>
          </w:tcPr>
          <w:p w:rsidR="00C36B05" w:rsidRDefault="00C36B05">
            <w:r>
              <w:t>0</w:t>
            </w:r>
          </w:p>
        </w:tc>
        <w:tc>
          <w:tcPr>
            <w:tcW w:w="1316" w:type="dxa"/>
          </w:tcPr>
          <w:p w:rsidR="00C36B05" w:rsidRDefault="00C36B05">
            <w:r>
              <w:t>4</w:t>
            </w:r>
          </w:p>
        </w:tc>
      </w:tr>
    </w:tbl>
    <w:p w:rsidR="00C36B05" w:rsidRDefault="00C36B05" w:rsidP="00C36B05">
      <w:pPr>
        <w:tabs>
          <w:tab w:val="left" w:pos="3660"/>
        </w:tabs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28C4558" wp14:editId="2A4CF738">
            <wp:simplePos x="0" y="0"/>
            <wp:positionH relativeFrom="column">
              <wp:posOffset>372745</wp:posOffset>
            </wp:positionH>
            <wp:positionV relativeFrom="paragraph">
              <wp:posOffset>634365</wp:posOffset>
            </wp:positionV>
            <wp:extent cx="4000500" cy="24917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97" t="46353" r="41336" b="19025"/>
                    <a:stretch/>
                  </pic:blipFill>
                  <pic:spPr bwMode="auto">
                    <a:xfrm>
                      <a:off x="0" y="0"/>
                      <a:ext cx="4000500" cy="249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br/>
      </w:r>
      <w:r>
        <w:br/>
        <w:t>b)                                                               u</w:t>
      </w:r>
    </w:p>
    <w:p w:rsidR="00C36B05" w:rsidRPr="00C36B05" w:rsidRDefault="00C36B05" w:rsidP="00C36B05"/>
    <w:p w:rsidR="00C36B05" w:rsidRPr="00C36B05" w:rsidRDefault="00C36B05" w:rsidP="00C36B05"/>
    <w:p w:rsidR="00C36B05" w:rsidRPr="00C36B05" w:rsidRDefault="00C36B05" w:rsidP="00C36B05"/>
    <w:p w:rsidR="00C36B05" w:rsidRDefault="00C36B05" w:rsidP="00C36B05"/>
    <w:p w:rsidR="00C36B05" w:rsidRDefault="00C36B05" w:rsidP="00C36B05">
      <w:pPr>
        <w:tabs>
          <w:tab w:val="left" w:pos="6996"/>
        </w:tabs>
      </w:pPr>
      <w:r>
        <w:tab/>
        <w:t>g</w:t>
      </w:r>
    </w:p>
    <w:p w:rsidR="00C36B05" w:rsidRDefault="00C36B05" w:rsidP="00C36B05">
      <w:pPr>
        <w:tabs>
          <w:tab w:val="left" w:pos="6996"/>
        </w:tabs>
      </w:pPr>
    </w:p>
    <w:p w:rsidR="00C36B05" w:rsidRDefault="00C36B05" w:rsidP="00C36B05">
      <w:pPr>
        <w:tabs>
          <w:tab w:val="left" w:pos="6996"/>
        </w:tabs>
      </w:pPr>
    </w:p>
    <w:p w:rsidR="00C36B05" w:rsidRDefault="00C36B05" w:rsidP="00C36B05">
      <w:pPr>
        <w:tabs>
          <w:tab w:val="left" w:pos="6996"/>
        </w:tabs>
      </w:pPr>
    </w:p>
    <w:p w:rsidR="00C36B05" w:rsidRDefault="00C36B05" w:rsidP="00C36B05">
      <w:pPr>
        <w:tabs>
          <w:tab w:val="left" w:pos="6996"/>
        </w:tabs>
      </w:pPr>
      <w:r>
        <w:t>c) g = 1,5</w:t>
      </w:r>
    </w:p>
    <w:p w:rsidR="00C36B05" w:rsidRDefault="00C36B05" w:rsidP="00C36B05">
      <w:pPr>
        <w:tabs>
          <w:tab w:val="left" w:pos="6996"/>
        </w:tabs>
      </w:pPr>
      <w:r>
        <w:t>d) uitkomst = 1,5</w:t>
      </w:r>
      <w:r>
        <w:rPr>
          <w:vertAlign w:val="superscript"/>
        </w:rPr>
        <w:t>2</w:t>
      </w:r>
      <w:r>
        <w:t>-3x1,5 = -2,25</w:t>
      </w:r>
    </w:p>
    <w:p w:rsidR="00C36B05" w:rsidRDefault="00C36B05" w:rsidP="00C36B05">
      <w:pPr>
        <w:tabs>
          <w:tab w:val="left" w:pos="6996"/>
        </w:tabs>
      </w:pPr>
      <w:r>
        <w:t>Top (1,5 ; -2,25)</w:t>
      </w:r>
    </w:p>
    <w:p w:rsidR="00C36B05" w:rsidRPr="00C36B05" w:rsidRDefault="00C36B05" w:rsidP="00C36B05">
      <w:pPr>
        <w:tabs>
          <w:tab w:val="left" w:pos="6996"/>
        </w:tabs>
        <w:rPr>
          <w:b/>
        </w:rPr>
      </w:pPr>
      <w:r w:rsidRPr="00C36B05">
        <w:rPr>
          <w:b/>
        </w:rPr>
        <w:t xml:space="preserve">3   </w:t>
      </w:r>
    </w:p>
    <w:p w:rsidR="00C36B05" w:rsidRDefault="00C36B05" w:rsidP="00C36B05">
      <w:pPr>
        <w:tabs>
          <w:tab w:val="left" w:pos="6996"/>
        </w:tabs>
      </w:pPr>
      <w:r>
        <w:t>a)  a = 1</w:t>
      </w:r>
      <w:r>
        <w:br/>
        <w:t xml:space="preserve">     b = 3</w:t>
      </w:r>
      <w:r>
        <w:br/>
        <w:t xml:space="preserve">     c = -3</w:t>
      </w:r>
    </w:p>
    <w:p w:rsidR="00C36B05" w:rsidRDefault="00C36B05" w:rsidP="00C36B05">
      <w:pPr>
        <w:tabs>
          <w:tab w:val="left" w:pos="6996"/>
        </w:tabs>
      </w:pPr>
      <w:r>
        <w:t>x-coördinaat berekenen: -b/2a = -3/(2x1) = -3/2 = -1,5</w:t>
      </w:r>
    </w:p>
    <w:p w:rsidR="00C36B05" w:rsidRDefault="00C36B05" w:rsidP="00C36B05">
      <w:pPr>
        <w:tabs>
          <w:tab w:val="left" w:pos="6996"/>
        </w:tabs>
      </w:pPr>
      <w:r>
        <w:t>y-coördinaat berekenen: (-1,5)</w:t>
      </w:r>
      <w:r>
        <w:rPr>
          <w:vertAlign w:val="superscript"/>
        </w:rPr>
        <w:t>2</w:t>
      </w:r>
      <w:r>
        <w:t xml:space="preserve"> + 3 x (-1,5) – 3 = -5,25</w:t>
      </w:r>
    </w:p>
    <w:p w:rsidR="00C36B05" w:rsidRDefault="00C36B05" w:rsidP="00C36B05">
      <w:pPr>
        <w:tabs>
          <w:tab w:val="left" w:pos="6996"/>
        </w:tabs>
      </w:pPr>
      <w:r>
        <w:t>top (-1,5 ; -5,25)</w:t>
      </w:r>
    </w:p>
    <w:p w:rsidR="00C36B05" w:rsidRDefault="00C36B05" w:rsidP="00C36B05">
      <w:pPr>
        <w:tabs>
          <w:tab w:val="left" w:pos="6996"/>
        </w:tabs>
      </w:pPr>
      <w:r>
        <w:t>b)  a = -4</w:t>
      </w:r>
      <w:r>
        <w:br/>
        <w:t xml:space="preserve">     b = -2 </w:t>
      </w:r>
      <w:r>
        <w:br/>
        <w:t xml:space="preserve">     c = 0</w:t>
      </w:r>
    </w:p>
    <w:p w:rsidR="00C36B05" w:rsidRDefault="00C36B05" w:rsidP="00C36B05">
      <w:pPr>
        <w:tabs>
          <w:tab w:val="left" w:pos="6996"/>
        </w:tabs>
      </w:pPr>
      <w:r>
        <w:t>x-coördinaat berekenen:</w:t>
      </w:r>
      <w:r>
        <w:t xml:space="preserve"> -b/2a = --2/(2x-4) = 2</w:t>
      </w:r>
      <w:r>
        <w:t>/</w:t>
      </w:r>
      <w:r>
        <w:t>-8 = -0,25</w:t>
      </w:r>
    </w:p>
    <w:p w:rsidR="00C36B05" w:rsidRPr="00C36B05" w:rsidRDefault="00C36B05" w:rsidP="00C36B05">
      <w:pPr>
        <w:tabs>
          <w:tab w:val="left" w:pos="6996"/>
        </w:tabs>
      </w:pPr>
      <w:r>
        <w:t>y-coördinaat berekenen:</w:t>
      </w:r>
      <w:r>
        <w:t xml:space="preserve"> -2x(-0,25) – 4x(-0,25)</w:t>
      </w:r>
      <w:r>
        <w:rPr>
          <w:vertAlign w:val="superscript"/>
        </w:rPr>
        <w:t>2</w:t>
      </w:r>
      <w:r w:rsidR="005D673B">
        <w:t xml:space="preserve"> = 0,25</w:t>
      </w:r>
    </w:p>
    <w:p w:rsidR="00C36B05" w:rsidRDefault="005D673B" w:rsidP="00C36B05">
      <w:pPr>
        <w:tabs>
          <w:tab w:val="left" w:pos="6996"/>
        </w:tabs>
      </w:pPr>
      <w:r>
        <w:t>top (-0,25 ; 0,25)</w:t>
      </w:r>
      <w:bookmarkStart w:id="0" w:name="_GoBack"/>
      <w:bookmarkEnd w:id="0"/>
    </w:p>
    <w:p w:rsidR="00C36B05" w:rsidRDefault="00C36B05" w:rsidP="00C36B05">
      <w:pPr>
        <w:tabs>
          <w:tab w:val="left" w:pos="6996"/>
        </w:tabs>
      </w:pPr>
    </w:p>
    <w:p w:rsidR="00C36B05" w:rsidRPr="00C36B05" w:rsidRDefault="00C36B05" w:rsidP="00C36B05">
      <w:pPr>
        <w:tabs>
          <w:tab w:val="left" w:pos="6996"/>
        </w:tabs>
      </w:pPr>
    </w:p>
    <w:sectPr w:rsidR="00C36B05" w:rsidRPr="00C36B05" w:rsidSect="00C36B0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05"/>
    <w:rsid w:val="0000189F"/>
    <w:rsid w:val="00003156"/>
    <w:rsid w:val="0001570B"/>
    <w:rsid w:val="00022B3F"/>
    <w:rsid w:val="000235CC"/>
    <w:rsid w:val="000304DA"/>
    <w:rsid w:val="00050263"/>
    <w:rsid w:val="00063BC2"/>
    <w:rsid w:val="0007578E"/>
    <w:rsid w:val="00080A24"/>
    <w:rsid w:val="00084BC8"/>
    <w:rsid w:val="00087BEC"/>
    <w:rsid w:val="000935E4"/>
    <w:rsid w:val="000A19A7"/>
    <w:rsid w:val="000B04E0"/>
    <w:rsid w:val="000B0DDA"/>
    <w:rsid w:val="000B7478"/>
    <w:rsid w:val="000B781D"/>
    <w:rsid w:val="000C06C2"/>
    <w:rsid w:val="000C272C"/>
    <w:rsid w:val="000C2D98"/>
    <w:rsid w:val="000C7EBA"/>
    <w:rsid w:val="000D3BD6"/>
    <w:rsid w:val="000D4B00"/>
    <w:rsid w:val="000E00C9"/>
    <w:rsid w:val="000E065F"/>
    <w:rsid w:val="000E2A2A"/>
    <w:rsid w:val="000F33AA"/>
    <w:rsid w:val="00100F65"/>
    <w:rsid w:val="00105235"/>
    <w:rsid w:val="001057EB"/>
    <w:rsid w:val="00110A40"/>
    <w:rsid w:val="0011609D"/>
    <w:rsid w:val="001323C7"/>
    <w:rsid w:val="001330EB"/>
    <w:rsid w:val="00140874"/>
    <w:rsid w:val="00141D1B"/>
    <w:rsid w:val="001445D0"/>
    <w:rsid w:val="00146F60"/>
    <w:rsid w:val="00155968"/>
    <w:rsid w:val="00160F55"/>
    <w:rsid w:val="0016775E"/>
    <w:rsid w:val="001A18C1"/>
    <w:rsid w:val="001A47D6"/>
    <w:rsid w:val="001B11FE"/>
    <w:rsid w:val="001B30DB"/>
    <w:rsid w:val="001B468A"/>
    <w:rsid w:val="001B6F26"/>
    <w:rsid w:val="001C0B28"/>
    <w:rsid w:val="001C6698"/>
    <w:rsid w:val="001E4FA7"/>
    <w:rsid w:val="001F2104"/>
    <w:rsid w:val="00205CB3"/>
    <w:rsid w:val="00230CD8"/>
    <w:rsid w:val="00241AB5"/>
    <w:rsid w:val="00252F55"/>
    <w:rsid w:val="00254837"/>
    <w:rsid w:val="00276F51"/>
    <w:rsid w:val="00277FE7"/>
    <w:rsid w:val="00282F90"/>
    <w:rsid w:val="00285C7C"/>
    <w:rsid w:val="00291413"/>
    <w:rsid w:val="00293D97"/>
    <w:rsid w:val="0029446C"/>
    <w:rsid w:val="002A3C73"/>
    <w:rsid w:val="002A61DD"/>
    <w:rsid w:val="002F6315"/>
    <w:rsid w:val="00302196"/>
    <w:rsid w:val="00305380"/>
    <w:rsid w:val="003258FD"/>
    <w:rsid w:val="00330588"/>
    <w:rsid w:val="003347C1"/>
    <w:rsid w:val="003379D7"/>
    <w:rsid w:val="003675E0"/>
    <w:rsid w:val="0038739B"/>
    <w:rsid w:val="003A690E"/>
    <w:rsid w:val="003B1A76"/>
    <w:rsid w:val="003C059A"/>
    <w:rsid w:val="003C5150"/>
    <w:rsid w:val="003D72CA"/>
    <w:rsid w:val="003D7EE4"/>
    <w:rsid w:val="003E7ACE"/>
    <w:rsid w:val="003F640C"/>
    <w:rsid w:val="00412361"/>
    <w:rsid w:val="0041436E"/>
    <w:rsid w:val="00425A15"/>
    <w:rsid w:val="004403AA"/>
    <w:rsid w:val="004442D2"/>
    <w:rsid w:val="00446A97"/>
    <w:rsid w:val="00452292"/>
    <w:rsid w:val="004545D2"/>
    <w:rsid w:val="004610D7"/>
    <w:rsid w:val="00464B3B"/>
    <w:rsid w:val="00473126"/>
    <w:rsid w:val="00474E66"/>
    <w:rsid w:val="004767CE"/>
    <w:rsid w:val="00483310"/>
    <w:rsid w:val="004908B5"/>
    <w:rsid w:val="00491466"/>
    <w:rsid w:val="004A6182"/>
    <w:rsid w:val="004A6DD4"/>
    <w:rsid w:val="004B453B"/>
    <w:rsid w:val="004E61FE"/>
    <w:rsid w:val="004F72A0"/>
    <w:rsid w:val="00512793"/>
    <w:rsid w:val="00520B28"/>
    <w:rsid w:val="00521436"/>
    <w:rsid w:val="005241F4"/>
    <w:rsid w:val="00524D2F"/>
    <w:rsid w:val="00533878"/>
    <w:rsid w:val="00533C6E"/>
    <w:rsid w:val="005403BF"/>
    <w:rsid w:val="0054208B"/>
    <w:rsid w:val="005624B6"/>
    <w:rsid w:val="00566417"/>
    <w:rsid w:val="0056681A"/>
    <w:rsid w:val="0057025C"/>
    <w:rsid w:val="00574EEF"/>
    <w:rsid w:val="005754B3"/>
    <w:rsid w:val="00581156"/>
    <w:rsid w:val="00582433"/>
    <w:rsid w:val="00583210"/>
    <w:rsid w:val="00593AFD"/>
    <w:rsid w:val="005975C5"/>
    <w:rsid w:val="005A52EC"/>
    <w:rsid w:val="005B1453"/>
    <w:rsid w:val="005B2741"/>
    <w:rsid w:val="005B51DC"/>
    <w:rsid w:val="005C11FB"/>
    <w:rsid w:val="005C5B9B"/>
    <w:rsid w:val="005D0C05"/>
    <w:rsid w:val="005D673B"/>
    <w:rsid w:val="005D6A90"/>
    <w:rsid w:val="005E1A13"/>
    <w:rsid w:val="005E4362"/>
    <w:rsid w:val="005E5ABF"/>
    <w:rsid w:val="00613C9D"/>
    <w:rsid w:val="0061533B"/>
    <w:rsid w:val="00617AFB"/>
    <w:rsid w:val="00634754"/>
    <w:rsid w:val="00634FAE"/>
    <w:rsid w:val="006371E4"/>
    <w:rsid w:val="00637400"/>
    <w:rsid w:val="006511F4"/>
    <w:rsid w:val="0065167F"/>
    <w:rsid w:val="0065390A"/>
    <w:rsid w:val="00657884"/>
    <w:rsid w:val="00663830"/>
    <w:rsid w:val="0066488C"/>
    <w:rsid w:val="0067717E"/>
    <w:rsid w:val="006904B5"/>
    <w:rsid w:val="00692547"/>
    <w:rsid w:val="00693E1D"/>
    <w:rsid w:val="00695929"/>
    <w:rsid w:val="00695E8D"/>
    <w:rsid w:val="006A4830"/>
    <w:rsid w:val="006B2366"/>
    <w:rsid w:val="006B77B8"/>
    <w:rsid w:val="006C5D65"/>
    <w:rsid w:val="006D1067"/>
    <w:rsid w:val="006D3992"/>
    <w:rsid w:val="006E11AE"/>
    <w:rsid w:val="006E20FE"/>
    <w:rsid w:val="006E2160"/>
    <w:rsid w:val="006F4E66"/>
    <w:rsid w:val="006F6EF0"/>
    <w:rsid w:val="007057FB"/>
    <w:rsid w:val="0071182C"/>
    <w:rsid w:val="00716C7A"/>
    <w:rsid w:val="00721AA6"/>
    <w:rsid w:val="00724655"/>
    <w:rsid w:val="007251D3"/>
    <w:rsid w:val="00725DE1"/>
    <w:rsid w:val="00750293"/>
    <w:rsid w:val="0075277E"/>
    <w:rsid w:val="007614DA"/>
    <w:rsid w:val="00763B44"/>
    <w:rsid w:val="00764FE6"/>
    <w:rsid w:val="00767F19"/>
    <w:rsid w:val="007815C2"/>
    <w:rsid w:val="0078283A"/>
    <w:rsid w:val="007923CD"/>
    <w:rsid w:val="007A0994"/>
    <w:rsid w:val="007B62F1"/>
    <w:rsid w:val="007C2A0A"/>
    <w:rsid w:val="007D09BD"/>
    <w:rsid w:val="007E6E23"/>
    <w:rsid w:val="007F1B5A"/>
    <w:rsid w:val="007F32B3"/>
    <w:rsid w:val="0080743F"/>
    <w:rsid w:val="008223F6"/>
    <w:rsid w:val="00824249"/>
    <w:rsid w:val="00835EC0"/>
    <w:rsid w:val="0084200C"/>
    <w:rsid w:val="0084355E"/>
    <w:rsid w:val="008467A1"/>
    <w:rsid w:val="00854F69"/>
    <w:rsid w:val="008574F7"/>
    <w:rsid w:val="00874D2C"/>
    <w:rsid w:val="00890CB8"/>
    <w:rsid w:val="008A34EA"/>
    <w:rsid w:val="008A3FE9"/>
    <w:rsid w:val="008A4E86"/>
    <w:rsid w:val="008D1119"/>
    <w:rsid w:val="008D30B4"/>
    <w:rsid w:val="008E3EE6"/>
    <w:rsid w:val="00903B0E"/>
    <w:rsid w:val="009045A2"/>
    <w:rsid w:val="009315B3"/>
    <w:rsid w:val="00931A51"/>
    <w:rsid w:val="009466F8"/>
    <w:rsid w:val="0095061F"/>
    <w:rsid w:val="00955A23"/>
    <w:rsid w:val="00960BEF"/>
    <w:rsid w:val="00970A2C"/>
    <w:rsid w:val="00990303"/>
    <w:rsid w:val="0099475C"/>
    <w:rsid w:val="009A055C"/>
    <w:rsid w:val="009B5993"/>
    <w:rsid w:val="009D6AC0"/>
    <w:rsid w:val="009E0EFC"/>
    <w:rsid w:val="009E788B"/>
    <w:rsid w:val="009F502D"/>
    <w:rsid w:val="00A0323B"/>
    <w:rsid w:val="00A23634"/>
    <w:rsid w:val="00A2543B"/>
    <w:rsid w:val="00A368AD"/>
    <w:rsid w:val="00A37646"/>
    <w:rsid w:val="00A40B0C"/>
    <w:rsid w:val="00A44875"/>
    <w:rsid w:val="00A44DED"/>
    <w:rsid w:val="00A47E4F"/>
    <w:rsid w:val="00A56CDE"/>
    <w:rsid w:val="00A63C15"/>
    <w:rsid w:val="00A641AB"/>
    <w:rsid w:val="00A74A96"/>
    <w:rsid w:val="00A76603"/>
    <w:rsid w:val="00A87241"/>
    <w:rsid w:val="00A90233"/>
    <w:rsid w:val="00AA03C7"/>
    <w:rsid w:val="00AB3B9E"/>
    <w:rsid w:val="00AC3D17"/>
    <w:rsid w:val="00AD75AB"/>
    <w:rsid w:val="00AE27BA"/>
    <w:rsid w:val="00AE49D1"/>
    <w:rsid w:val="00B042EB"/>
    <w:rsid w:val="00B31678"/>
    <w:rsid w:val="00B43B07"/>
    <w:rsid w:val="00B43E86"/>
    <w:rsid w:val="00B53388"/>
    <w:rsid w:val="00B53A73"/>
    <w:rsid w:val="00B6342A"/>
    <w:rsid w:val="00B76711"/>
    <w:rsid w:val="00B777A0"/>
    <w:rsid w:val="00B912B2"/>
    <w:rsid w:val="00BC2473"/>
    <w:rsid w:val="00BD64DA"/>
    <w:rsid w:val="00BE27FF"/>
    <w:rsid w:val="00BF6D80"/>
    <w:rsid w:val="00C0046D"/>
    <w:rsid w:val="00C13805"/>
    <w:rsid w:val="00C270CE"/>
    <w:rsid w:val="00C315BA"/>
    <w:rsid w:val="00C36B05"/>
    <w:rsid w:val="00C415D9"/>
    <w:rsid w:val="00C42606"/>
    <w:rsid w:val="00C5463D"/>
    <w:rsid w:val="00C61AD0"/>
    <w:rsid w:val="00C66D3C"/>
    <w:rsid w:val="00C67683"/>
    <w:rsid w:val="00C73E89"/>
    <w:rsid w:val="00C76849"/>
    <w:rsid w:val="00C913D3"/>
    <w:rsid w:val="00C93CB4"/>
    <w:rsid w:val="00CB6AE4"/>
    <w:rsid w:val="00CB781A"/>
    <w:rsid w:val="00CD1018"/>
    <w:rsid w:val="00CD194E"/>
    <w:rsid w:val="00CD4BD9"/>
    <w:rsid w:val="00CF408D"/>
    <w:rsid w:val="00CF4AFA"/>
    <w:rsid w:val="00CF5594"/>
    <w:rsid w:val="00CF72B7"/>
    <w:rsid w:val="00D02BF1"/>
    <w:rsid w:val="00D0423E"/>
    <w:rsid w:val="00D04CB6"/>
    <w:rsid w:val="00D05B1C"/>
    <w:rsid w:val="00D07F92"/>
    <w:rsid w:val="00D404C6"/>
    <w:rsid w:val="00D44530"/>
    <w:rsid w:val="00D4726C"/>
    <w:rsid w:val="00D503FE"/>
    <w:rsid w:val="00D510A2"/>
    <w:rsid w:val="00D57314"/>
    <w:rsid w:val="00D650B6"/>
    <w:rsid w:val="00D65921"/>
    <w:rsid w:val="00D660C6"/>
    <w:rsid w:val="00D66CF4"/>
    <w:rsid w:val="00D71382"/>
    <w:rsid w:val="00D8638B"/>
    <w:rsid w:val="00DA0234"/>
    <w:rsid w:val="00DC7C73"/>
    <w:rsid w:val="00DD3417"/>
    <w:rsid w:val="00DE7007"/>
    <w:rsid w:val="00E00F72"/>
    <w:rsid w:val="00E01B5F"/>
    <w:rsid w:val="00E01D34"/>
    <w:rsid w:val="00E04428"/>
    <w:rsid w:val="00E2256A"/>
    <w:rsid w:val="00E26F67"/>
    <w:rsid w:val="00E42E7F"/>
    <w:rsid w:val="00E444D4"/>
    <w:rsid w:val="00E705FB"/>
    <w:rsid w:val="00E80177"/>
    <w:rsid w:val="00E81010"/>
    <w:rsid w:val="00E8202A"/>
    <w:rsid w:val="00E91483"/>
    <w:rsid w:val="00E94F0F"/>
    <w:rsid w:val="00E974B4"/>
    <w:rsid w:val="00EA0170"/>
    <w:rsid w:val="00EB1D4D"/>
    <w:rsid w:val="00EE7025"/>
    <w:rsid w:val="00F05A75"/>
    <w:rsid w:val="00F46806"/>
    <w:rsid w:val="00F55E04"/>
    <w:rsid w:val="00F6216A"/>
    <w:rsid w:val="00F656D4"/>
    <w:rsid w:val="00F8344E"/>
    <w:rsid w:val="00FA0BEE"/>
    <w:rsid w:val="00FA270F"/>
    <w:rsid w:val="00FA5477"/>
    <w:rsid w:val="00FB0185"/>
    <w:rsid w:val="00FB7AC8"/>
    <w:rsid w:val="00FC3E34"/>
    <w:rsid w:val="00FC6916"/>
    <w:rsid w:val="00FD0ABF"/>
    <w:rsid w:val="00FE2E26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6B05"/>
    <w:pPr>
      <w:ind w:left="720"/>
      <w:contextualSpacing/>
    </w:pPr>
  </w:style>
  <w:style w:type="table" w:styleId="Tabelraster">
    <w:name w:val="Table Grid"/>
    <w:basedOn w:val="Standaardtabel"/>
    <w:uiPriority w:val="59"/>
    <w:rsid w:val="00C3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6B05"/>
    <w:pPr>
      <w:ind w:left="720"/>
      <w:contextualSpacing/>
    </w:pPr>
  </w:style>
  <w:style w:type="table" w:styleId="Tabelraster">
    <w:name w:val="Table Grid"/>
    <w:basedOn w:val="Standaardtabel"/>
    <w:uiPriority w:val="59"/>
    <w:rsid w:val="00C3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SPVOZN</dc:creator>
  <cp:lastModifiedBy>SPVOZN</cp:lastModifiedBy>
  <cp:revision>1</cp:revision>
  <dcterms:created xsi:type="dcterms:W3CDTF">2016-01-28T12:14:00Z</dcterms:created>
  <dcterms:modified xsi:type="dcterms:W3CDTF">2016-01-28T12:25:00Z</dcterms:modified>
</cp:coreProperties>
</file>